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8C69F" w14:textId="2D390D38" w:rsidR="00137FE1" w:rsidRPr="00D65BB3" w:rsidRDefault="00A6320A" w:rsidP="00A6320A">
      <w:pPr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r w:rsidRPr="00D65BB3">
        <w:rPr>
          <w:rFonts w:cs="B Nazanin" w:hint="cs"/>
          <w:b/>
          <w:bCs/>
          <w:sz w:val="26"/>
          <w:szCs w:val="26"/>
          <w:rtl/>
        </w:rPr>
        <w:t>ارزشیابی اعضاء هیات علمی بر اساس الگوی ارزشیابی 360 درجه</w:t>
      </w:r>
    </w:p>
    <w:p w14:paraId="00BCF191" w14:textId="793EEBA6" w:rsidR="00A6320A" w:rsidRPr="00D65BB3" w:rsidRDefault="00CF6157" w:rsidP="00A6320A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خود</w:t>
      </w:r>
      <w:r w:rsidR="00A6320A" w:rsidRPr="00D65BB3">
        <w:rPr>
          <w:rFonts w:cs="B Nazanin" w:hint="cs"/>
          <w:b/>
          <w:bCs/>
          <w:sz w:val="26"/>
          <w:szCs w:val="26"/>
          <w:rtl/>
        </w:rPr>
        <w:t xml:space="preserve">ارزشیابی استاد </w:t>
      </w:r>
    </w:p>
    <w:p w14:paraId="7E50C3F4" w14:textId="5BDF668C" w:rsidR="00A6320A" w:rsidRPr="00D65BB3" w:rsidRDefault="00A6320A" w:rsidP="00A6320A">
      <w:pPr>
        <w:jc w:val="center"/>
        <w:rPr>
          <w:rFonts w:cs="B Nazanin"/>
          <w:b/>
          <w:bCs/>
          <w:sz w:val="26"/>
          <w:szCs w:val="26"/>
          <w:rtl/>
        </w:rPr>
      </w:pPr>
      <w:r w:rsidRPr="00D65BB3">
        <w:rPr>
          <w:rFonts w:cs="B Nazanin" w:hint="cs"/>
          <w:b/>
          <w:bCs/>
          <w:sz w:val="26"/>
          <w:szCs w:val="26"/>
          <w:rtl/>
        </w:rPr>
        <w:t xml:space="preserve">ارزیابی شونده: ................................                     ارزیاب: </w:t>
      </w:r>
      <w:r w:rsidR="00E061E3">
        <w:rPr>
          <w:rFonts w:cs="B Nazanin" w:hint="cs"/>
          <w:b/>
          <w:bCs/>
          <w:sz w:val="26"/>
          <w:szCs w:val="26"/>
          <w:rtl/>
        </w:rPr>
        <w:t>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5373"/>
        <w:gridCol w:w="709"/>
        <w:gridCol w:w="708"/>
        <w:gridCol w:w="851"/>
        <w:gridCol w:w="722"/>
      </w:tblGrid>
      <w:tr w:rsidR="00B52865" w14:paraId="471B39A6" w14:textId="77777777" w:rsidTr="00E061E3">
        <w:tc>
          <w:tcPr>
            <w:tcW w:w="653" w:type="dxa"/>
          </w:tcPr>
          <w:p w14:paraId="290126AD" w14:textId="46345DB1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5373" w:type="dxa"/>
          </w:tcPr>
          <w:p w14:paraId="2C35834E" w14:textId="5C4B5ECC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سوال</w:t>
            </w:r>
          </w:p>
        </w:tc>
        <w:tc>
          <w:tcPr>
            <w:tcW w:w="709" w:type="dxa"/>
          </w:tcPr>
          <w:p w14:paraId="1BFB139E" w14:textId="2F01A6E1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عالی</w:t>
            </w:r>
          </w:p>
        </w:tc>
        <w:tc>
          <w:tcPr>
            <w:tcW w:w="708" w:type="dxa"/>
          </w:tcPr>
          <w:p w14:paraId="0A2C446E" w14:textId="41050050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851" w:type="dxa"/>
          </w:tcPr>
          <w:p w14:paraId="5F49F3FF" w14:textId="7E161F2D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722" w:type="dxa"/>
          </w:tcPr>
          <w:p w14:paraId="332254C8" w14:textId="057A50A6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ضعیف</w:t>
            </w:r>
          </w:p>
        </w:tc>
      </w:tr>
      <w:tr w:rsidR="00B52865" w14:paraId="52CC676E" w14:textId="77777777" w:rsidTr="00E061E3">
        <w:tc>
          <w:tcPr>
            <w:tcW w:w="653" w:type="dxa"/>
          </w:tcPr>
          <w:p w14:paraId="7A7F6999" w14:textId="13F05E3B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5373" w:type="dxa"/>
          </w:tcPr>
          <w:p w14:paraId="0502F9B0" w14:textId="0E091872" w:rsidR="00B52865" w:rsidRDefault="00E061E3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ارائه طرح درس جامع و کامل</w:t>
            </w:r>
          </w:p>
        </w:tc>
        <w:tc>
          <w:tcPr>
            <w:tcW w:w="709" w:type="dxa"/>
          </w:tcPr>
          <w:p w14:paraId="5E318604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CEF2052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CB7AD99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5D8BAF2E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2B3E9E85" w14:textId="77777777" w:rsidTr="00E061E3">
        <w:tc>
          <w:tcPr>
            <w:tcW w:w="653" w:type="dxa"/>
          </w:tcPr>
          <w:p w14:paraId="06A8BA23" w14:textId="075BB961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373" w:type="dxa"/>
          </w:tcPr>
          <w:p w14:paraId="11F975A8" w14:textId="4E6CB224" w:rsidR="00B52865" w:rsidRDefault="00E061E3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ارتباط و تعامل همکارانه با سایر همکاران</w:t>
            </w:r>
          </w:p>
        </w:tc>
        <w:tc>
          <w:tcPr>
            <w:tcW w:w="709" w:type="dxa"/>
          </w:tcPr>
          <w:p w14:paraId="2A237690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D88458F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5FE15138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61F5BC1D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0854F34C" w14:textId="77777777" w:rsidTr="00E061E3">
        <w:tc>
          <w:tcPr>
            <w:tcW w:w="653" w:type="dxa"/>
          </w:tcPr>
          <w:p w14:paraId="1C542312" w14:textId="64E37DB3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5373" w:type="dxa"/>
          </w:tcPr>
          <w:p w14:paraId="62D21957" w14:textId="43BFAE72" w:rsidR="00B52865" w:rsidRDefault="00E061E3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شرکت در جلسات گروه و دانشکده</w:t>
            </w:r>
          </w:p>
        </w:tc>
        <w:tc>
          <w:tcPr>
            <w:tcW w:w="709" w:type="dxa"/>
          </w:tcPr>
          <w:p w14:paraId="31231A77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ABB0460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3A392BE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154161E3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F6157" w14:paraId="5EA5C7F1" w14:textId="77777777" w:rsidTr="00E061E3">
        <w:tc>
          <w:tcPr>
            <w:tcW w:w="653" w:type="dxa"/>
          </w:tcPr>
          <w:p w14:paraId="3E065611" w14:textId="065A36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5373" w:type="dxa"/>
          </w:tcPr>
          <w:p w14:paraId="1420B181" w14:textId="3A839023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برخورد و ارتباط با دانشجویان و مشاوره و راهنمایی دانشجویان</w:t>
            </w:r>
          </w:p>
        </w:tc>
        <w:tc>
          <w:tcPr>
            <w:tcW w:w="709" w:type="dxa"/>
          </w:tcPr>
          <w:p w14:paraId="454667D9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90ABC56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BE7F42D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3C8F4062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F6157" w14:paraId="3AFA1037" w14:textId="77777777" w:rsidTr="00E061E3">
        <w:tc>
          <w:tcPr>
            <w:tcW w:w="653" w:type="dxa"/>
          </w:tcPr>
          <w:p w14:paraId="18F44850" w14:textId="4DE81F10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5373" w:type="dxa"/>
          </w:tcPr>
          <w:p w14:paraId="6E86DDC8" w14:textId="32A6EFC6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نظم و انضباط اداری در برگزاری کلاس ها و حضور در دانشکده</w:t>
            </w:r>
          </w:p>
        </w:tc>
        <w:tc>
          <w:tcPr>
            <w:tcW w:w="709" w:type="dxa"/>
          </w:tcPr>
          <w:p w14:paraId="46F72EC0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13C96793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097347E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33C58131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F6157" w14:paraId="1C8D7C73" w14:textId="77777777" w:rsidTr="00E061E3">
        <w:tc>
          <w:tcPr>
            <w:tcW w:w="653" w:type="dxa"/>
          </w:tcPr>
          <w:p w14:paraId="264CD889" w14:textId="5CFC8C9E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5373" w:type="dxa"/>
          </w:tcPr>
          <w:p w14:paraId="6D1BCF57" w14:textId="24FB1B01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تدوین کتاب، نوع اوری و ابداع و ارائه تازه های علمی </w:t>
            </w:r>
          </w:p>
        </w:tc>
        <w:tc>
          <w:tcPr>
            <w:tcW w:w="709" w:type="dxa"/>
          </w:tcPr>
          <w:p w14:paraId="5EEE390F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740FE969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217A4FBE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6C51E365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F6157" w14:paraId="4BE63075" w14:textId="77777777" w:rsidTr="00E061E3">
        <w:tc>
          <w:tcPr>
            <w:tcW w:w="653" w:type="dxa"/>
          </w:tcPr>
          <w:p w14:paraId="7AEC0AD6" w14:textId="5FAB6123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5373" w:type="dxa"/>
          </w:tcPr>
          <w:p w14:paraId="4C68A363" w14:textId="1CB02150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مشارکت در فعالیت های پژوهشی دانشکده، ارائه طرح ها و مقالات</w:t>
            </w:r>
          </w:p>
        </w:tc>
        <w:tc>
          <w:tcPr>
            <w:tcW w:w="709" w:type="dxa"/>
          </w:tcPr>
          <w:p w14:paraId="6550D951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69ADD5C9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4CEF664C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17344921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F6157" w14:paraId="5A582BC2" w14:textId="77777777" w:rsidTr="00E061E3">
        <w:tc>
          <w:tcPr>
            <w:tcW w:w="653" w:type="dxa"/>
          </w:tcPr>
          <w:p w14:paraId="58DDDE8E" w14:textId="4CBA7074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5373" w:type="dxa"/>
          </w:tcPr>
          <w:p w14:paraId="52AFD68F" w14:textId="4891170D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E061E3">
              <w:rPr>
                <w:rFonts w:cs="B Nazanin"/>
                <w:sz w:val="26"/>
                <w:szCs w:val="26"/>
                <w:rtl/>
              </w:rPr>
              <w:t>مشارکت در سم</w:t>
            </w:r>
            <w:r w:rsidRPr="00E061E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E061E3">
              <w:rPr>
                <w:rFonts w:cs="B Nazanin" w:hint="eastAsia"/>
                <w:sz w:val="26"/>
                <w:szCs w:val="26"/>
                <w:rtl/>
              </w:rPr>
              <w:t>نارها</w:t>
            </w:r>
            <w:r w:rsidRPr="00E061E3">
              <w:rPr>
                <w:rFonts w:cs="B Nazanin"/>
                <w:sz w:val="26"/>
                <w:szCs w:val="26"/>
                <w:rtl/>
              </w:rPr>
              <w:t xml:space="preserve"> و ژورنال کلاب ها</w:t>
            </w:r>
          </w:p>
        </w:tc>
        <w:tc>
          <w:tcPr>
            <w:tcW w:w="709" w:type="dxa"/>
          </w:tcPr>
          <w:p w14:paraId="3EC71825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76F6285E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5C7791B0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721CEA5F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F6157" w14:paraId="70B3662E" w14:textId="77777777" w:rsidTr="00E061E3">
        <w:tc>
          <w:tcPr>
            <w:tcW w:w="653" w:type="dxa"/>
          </w:tcPr>
          <w:p w14:paraId="03938507" w14:textId="2778EBD5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5373" w:type="dxa"/>
          </w:tcPr>
          <w:p w14:paraId="4D62FEF6" w14:textId="06C6DF57" w:rsidR="00CF6157" w:rsidRPr="00BA007E" w:rsidRDefault="00CF6157" w:rsidP="00CF6157">
            <w:pPr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مشارکت در کارگاه ها </w:t>
            </w:r>
          </w:p>
        </w:tc>
        <w:tc>
          <w:tcPr>
            <w:tcW w:w="709" w:type="dxa"/>
          </w:tcPr>
          <w:p w14:paraId="69DBFDA7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79EEB27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6AFF7D4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07C376DB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F6157" w14:paraId="40E21352" w14:textId="77777777" w:rsidTr="00E061E3">
        <w:tc>
          <w:tcPr>
            <w:tcW w:w="653" w:type="dxa"/>
          </w:tcPr>
          <w:p w14:paraId="2D63DC83" w14:textId="34B6502B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5373" w:type="dxa"/>
          </w:tcPr>
          <w:p w14:paraId="6B0F5359" w14:textId="603D2C78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پشتکار در انجام وظایف و مسئولیت های محوله</w:t>
            </w:r>
          </w:p>
        </w:tc>
        <w:tc>
          <w:tcPr>
            <w:tcW w:w="709" w:type="dxa"/>
          </w:tcPr>
          <w:p w14:paraId="45FD5B4B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3A41DB2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A13FA25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1B705E65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F6157" w14:paraId="7BB6DB2B" w14:textId="77777777" w:rsidTr="00E061E3">
        <w:tc>
          <w:tcPr>
            <w:tcW w:w="653" w:type="dxa"/>
          </w:tcPr>
          <w:p w14:paraId="3C0C0755" w14:textId="789D44E0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5373" w:type="dxa"/>
          </w:tcPr>
          <w:p w14:paraId="348219DA" w14:textId="389123AC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مبانی فرهنگی و ارزش های اسلامی</w:t>
            </w:r>
          </w:p>
        </w:tc>
        <w:tc>
          <w:tcPr>
            <w:tcW w:w="709" w:type="dxa"/>
          </w:tcPr>
          <w:p w14:paraId="7E268F17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84C6FD3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176ABEE8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752A882B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F6157" w14:paraId="2C3D5478" w14:textId="77777777" w:rsidTr="00E061E3">
        <w:tc>
          <w:tcPr>
            <w:tcW w:w="653" w:type="dxa"/>
          </w:tcPr>
          <w:p w14:paraId="31030313" w14:textId="6D9B8372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  <w:tc>
          <w:tcPr>
            <w:tcW w:w="5373" w:type="dxa"/>
          </w:tcPr>
          <w:p w14:paraId="5B99AC85" w14:textId="2C6FE9E4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تلاش در ترویج اصول اخلاقی و اعتقادی اسلامی</w:t>
            </w:r>
          </w:p>
        </w:tc>
        <w:tc>
          <w:tcPr>
            <w:tcW w:w="709" w:type="dxa"/>
          </w:tcPr>
          <w:p w14:paraId="317C4222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0701E7B3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F226D3B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16C55AE9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F6157" w14:paraId="6EBE7E7C" w14:textId="77777777" w:rsidTr="00E061E3">
        <w:tc>
          <w:tcPr>
            <w:tcW w:w="653" w:type="dxa"/>
          </w:tcPr>
          <w:p w14:paraId="47DE3F6F" w14:textId="06BC29D6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</w:t>
            </w:r>
          </w:p>
        </w:tc>
        <w:tc>
          <w:tcPr>
            <w:tcW w:w="5373" w:type="dxa"/>
          </w:tcPr>
          <w:p w14:paraId="343455E0" w14:textId="73CC56E0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بکارگیری روش های آموزشی متعدد نوین همانند بحث گروهی، پرسش و پاسخ، کلاس وارونه، کارگروهی، حل مساله و...</w:t>
            </w:r>
          </w:p>
        </w:tc>
        <w:tc>
          <w:tcPr>
            <w:tcW w:w="709" w:type="dxa"/>
          </w:tcPr>
          <w:p w14:paraId="56CF2FF7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656FFC68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14330E48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05B7943C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F6157" w14:paraId="269CCCC5" w14:textId="77777777" w:rsidTr="00E061E3">
        <w:tc>
          <w:tcPr>
            <w:tcW w:w="653" w:type="dxa"/>
          </w:tcPr>
          <w:p w14:paraId="70B47F05" w14:textId="2E0106BB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5373" w:type="dxa"/>
          </w:tcPr>
          <w:p w14:paraId="5779CEB6" w14:textId="6F27D87C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ارائه و بکارگیری قوانین و مقررات آموزشی در کلاس </w:t>
            </w:r>
            <w:r w:rsidRPr="00BA007E">
              <w:rPr>
                <w:rFonts w:cs="B Nazanin" w:hint="cs"/>
                <w:sz w:val="26"/>
                <w:szCs w:val="26"/>
                <w:rtl/>
              </w:rPr>
              <w:t>(همانند غیبت و ...)</w:t>
            </w:r>
          </w:p>
        </w:tc>
        <w:tc>
          <w:tcPr>
            <w:tcW w:w="709" w:type="dxa"/>
          </w:tcPr>
          <w:p w14:paraId="76FC0B88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E53646E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2040ABE6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6C0F6B85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F6157" w14:paraId="75336140" w14:textId="77777777" w:rsidTr="00E061E3">
        <w:tc>
          <w:tcPr>
            <w:tcW w:w="653" w:type="dxa"/>
          </w:tcPr>
          <w:p w14:paraId="0431133E" w14:textId="60FDBD45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</w:t>
            </w:r>
          </w:p>
        </w:tc>
        <w:tc>
          <w:tcPr>
            <w:tcW w:w="5373" w:type="dxa"/>
          </w:tcPr>
          <w:p w14:paraId="69BBF003" w14:textId="2539E392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میزان علاقه مندی استاد به امر آموزش و تدریس</w:t>
            </w:r>
          </w:p>
        </w:tc>
        <w:tc>
          <w:tcPr>
            <w:tcW w:w="709" w:type="dxa"/>
          </w:tcPr>
          <w:p w14:paraId="69F38FA9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FDB27CD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5592C268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7A38EEF0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F6157" w14:paraId="0829D4D1" w14:textId="77777777" w:rsidTr="00E061E3">
        <w:tc>
          <w:tcPr>
            <w:tcW w:w="653" w:type="dxa"/>
          </w:tcPr>
          <w:p w14:paraId="3DC2E1E4" w14:textId="631F63B6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5373" w:type="dxa"/>
          </w:tcPr>
          <w:p w14:paraId="7860AC3C" w14:textId="38DC1DCC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استفاده از وسائل و امکانات آموزشی موجود در کلاس</w:t>
            </w:r>
          </w:p>
        </w:tc>
        <w:tc>
          <w:tcPr>
            <w:tcW w:w="709" w:type="dxa"/>
          </w:tcPr>
          <w:p w14:paraId="2FBC73C8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6BB28E67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C0E01F3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006D9CED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F6157" w14:paraId="285349E6" w14:textId="77777777" w:rsidTr="00E061E3">
        <w:tc>
          <w:tcPr>
            <w:tcW w:w="653" w:type="dxa"/>
          </w:tcPr>
          <w:p w14:paraId="70A3768C" w14:textId="49F253F3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  <w:tc>
          <w:tcPr>
            <w:tcW w:w="5373" w:type="dxa"/>
          </w:tcPr>
          <w:p w14:paraId="4A07BA91" w14:textId="6F6FF911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ارائه کاربرد محتوای آموزشی و مطالب درسی </w:t>
            </w:r>
          </w:p>
        </w:tc>
        <w:tc>
          <w:tcPr>
            <w:tcW w:w="709" w:type="dxa"/>
          </w:tcPr>
          <w:p w14:paraId="258D211F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23C70F0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53C57663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595B8D94" w14:textId="77777777" w:rsidR="00CF6157" w:rsidRDefault="00CF6157" w:rsidP="00CF61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bookmarkEnd w:id="0"/>
    </w:tbl>
    <w:p w14:paraId="6FD426A0" w14:textId="77777777" w:rsidR="00A6320A" w:rsidRPr="00A6320A" w:rsidRDefault="00A6320A" w:rsidP="00A6320A">
      <w:pPr>
        <w:jc w:val="center"/>
        <w:rPr>
          <w:rFonts w:cs="B Nazanin"/>
          <w:sz w:val="26"/>
          <w:szCs w:val="26"/>
          <w:rtl/>
        </w:rPr>
      </w:pPr>
    </w:p>
    <w:sectPr w:rsidR="00A6320A" w:rsidRPr="00A6320A" w:rsidSect="001F08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51D80" w14:textId="77777777" w:rsidR="00B00AD5" w:rsidRDefault="00B00AD5" w:rsidP="00A6320A">
      <w:pPr>
        <w:spacing w:after="0" w:line="240" w:lineRule="auto"/>
      </w:pPr>
      <w:r>
        <w:separator/>
      </w:r>
    </w:p>
  </w:endnote>
  <w:endnote w:type="continuationSeparator" w:id="0">
    <w:p w14:paraId="1B74301D" w14:textId="77777777" w:rsidR="00B00AD5" w:rsidRDefault="00B00AD5" w:rsidP="00A6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5E5CA" w14:textId="77777777" w:rsidR="00A6320A" w:rsidRDefault="00A63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52A1B" w14:textId="77777777" w:rsidR="00A6320A" w:rsidRDefault="00A63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67ED" w14:textId="77777777" w:rsidR="00A6320A" w:rsidRDefault="00A63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F263C" w14:textId="77777777" w:rsidR="00B00AD5" w:rsidRDefault="00B00AD5" w:rsidP="00A6320A">
      <w:pPr>
        <w:spacing w:after="0" w:line="240" w:lineRule="auto"/>
      </w:pPr>
      <w:r>
        <w:separator/>
      </w:r>
    </w:p>
  </w:footnote>
  <w:footnote w:type="continuationSeparator" w:id="0">
    <w:p w14:paraId="38984FF6" w14:textId="77777777" w:rsidR="00B00AD5" w:rsidRDefault="00B00AD5" w:rsidP="00A6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13AE4" w14:textId="42BB9F97" w:rsidR="00A6320A" w:rsidRDefault="00B00AD5">
    <w:pPr>
      <w:pStyle w:val="Header"/>
    </w:pPr>
    <w:r>
      <w:rPr>
        <w:noProof/>
      </w:rPr>
      <w:pict w14:anchorId="32E63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1" o:spid="_x0000_s2050" type="#_x0000_t75" style="position:absolute;left:0;text-align:left;margin-left:0;margin-top:0;width:451.25pt;height:451.2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2D495" w14:textId="4494D5F3" w:rsidR="00A6320A" w:rsidRDefault="00B00AD5">
    <w:pPr>
      <w:pStyle w:val="Header"/>
    </w:pPr>
    <w:r>
      <w:rPr>
        <w:noProof/>
      </w:rPr>
      <w:pict w14:anchorId="1CE0A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2" o:spid="_x0000_s2051" type="#_x0000_t75" style="position:absolute;left:0;text-align:left;margin-left:0;margin-top:0;width:451.25pt;height:451.2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93A51" w14:textId="2663C1E5" w:rsidR="00A6320A" w:rsidRDefault="00B00AD5">
    <w:pPr>
      <w:pStyle w:val="Header"/>
    </w:pPr>
    <w:r>
      <w:rPr>
        <w:noProof/>
      </w:rPr>
      <w:pict w14:anchorId="5C123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0" o:spid="_x0000_s2049" type="#_x0000_t75" style="position:absolute;left:0;text-align:left;margin-left:0;margin-top:0;width:451.25pt;height:451.2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0A"/>
    <w:rsid w:val="00137FE1"/>
    <w:rsid w:val="00176E8F"/>
    <w:rsid w:val="001F0838"/>
    <w:rsid w:val="00254C52"/>
    <w:rsid w:val="00386666"/>
    <w:rsid w:val="006062B3"/>
    <w:rsid w:val="007841CC"/>
    <w:rsid w:val="00791E71"/>
    <w:rsid w:val="00A6320A"/>
    <w:rsid w:val="00B00AD5"/>
    <w:rsid w:val="00B52865"/>
    <w:rsid w:val="00BA007E"/>
    <w:rsid w:val="00CF6157"/>
    <w:rsid w:val="00D65BB3"/>
    <w:rsid w:val="00E0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AE98AB7"/>
  <w15:chartTrackingRefBased/>
  <w15:docId w15:val="{A0E2CD42-5C55-457F-9D07-03325EE1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20A"/>
  </w:style>
  <w:style w:type="paragraph" w:styleId="Footer">
    <w:name w:val="footer"/>
    <w:basedOn w:val="Normal"/>
    <w:link w:val="FooterChar"/>
    <w:uiPriority w:val="99"/>
    <w:unhideWhenUsed/>
    <w:rsid w:val="00A63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0A"/>
  </w:style>
  <w:style w:type="table" w:styleId="TableGrid">
    <w:name w:val="Table Grid"/>
    <w:basedOn w:val="TableNormal"/>
    <w:uiPriority w:val="39"/>
    <w:rsid w:val="00B5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KASRA</dc:creator>
  <cp:keywords/>
  <dc:description/>
  <cp:lastModifiedBy>ICT_U</cp:lastModifiedBy>
  <cp:revision>2</cp:revision>
  <dcterms:created xsi:type="dcterms:W3CDTF">2021-10-19T07:07:00Z</dcterms:created>
  <dcterms:modified xsi:type="dcterms:W3CDTF">2021-10-19T07:07:00Z</dcterms:modified>
</cp:coreProperties>
</file>